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0B6" w14:textId="77777777" w:rsidR="00EF1D77" w:rsidRDefault="00EF1D77" w:rsidP="00CF7E4A">
      <w:pPr>
        <w:jc w:val="center"/>
        <w:rPr>
          <w:noProof/>
        </w:rPr>
      </w:pPr>
    </w:p>
    <w:p w14:paraId="303BB3CB" w14:textId="5CFE39A8" w:rsidR="00EF1D77" w:rsidRPr="00A652E0" w:rsidRDefault="00EF1D77" w:rsidP="00CF7E4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E7D3DAF" wp14:editId="468EC2AA">
            <wp:extent cx="2609850" cy="757080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3" t="37713" r="6410" b="36967"/>
                    <a:stretch/>
                  </pic:blipFill>
                  <pic:spPr bwMode="auto">
                    <a:xfrm>
                      <a:off x="0" y="0"/>
                      <a:ext cx="2658215" cy="7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A652E0">
        <w:rPr>
          <w:b/>
          <w:bCs/>
        </w:rPr>
        <w:br/>
      </w:r>
      <w:r w:rsidR="00CF7E4A" w:rsidRPr="00A652E0">
        <w:rPr>
          <w:b/>
          <w:bCs/>
          <w:sz w:val="32"/>
          <w:szCs w:val="32"/>
        </w:rPr>
        <w:t>M</w:t>
      </w:r>
      <w:r w:rsidRPr="00A652E0">
        <w:rPr>
          <w:b/>
          <w:bCs/>
          <w:sz w:val="32"/>
          <w:szCs w:val="32"/>
        </w:rPr>
        <w:t>onthly</w:t>
      </w:r>
      <w:r w:rsidR="00CF7E4A" w:rsidRPr="00A652E0">
        <w:rPr>
          <w:b/>
          <w:bCs/>
          <w:sz w:val="32"/>
          <w:szCs w:val="32"/>
        </w:rPr>
        <w:t xml:space="preserve"> Safety </w:t>
      </w:r>
      <w:r w:rsidR="00F9349E" w:rsidRPr="00A652E0">
        <w:rPr>
          <w:b/>
          <w:bCs/>
          <w:sz w:val="32"/>
          <w:szCs w:val="32"/>
        </w:rPr>
        <w:t>Check fo</w:t>
      </w:r>
      <w:r w:rsidR="00CF7E4A" w:rsidRPr="00A652E0">
        <w:rPr>
          <w:b/>
          <w:bCs/>
          <w:sz w:val="32"/>
          <w:szCs w:val="32"/>
        </w:rPr>
        <w:t>r Foster Homes</w:t>
      </w:r>
    </w:p>
    <w:p w14:paraId="62AA647C" w14:textId="3DDDD6AB" w:rsidR="00EF1D77" w:rsidRDefault="00EF1D77" w:rsidP="00CF7E4A">
      <w:pPr>
        <w:jc w:val="center"/>
        <w:rPr>
          <w:b/>
          <w:bCs/>
        </w:rPr>
      </w:pPr>
    </w:p>
    <w:p w14:paraId="02812E00" w14:textId="77777777" w:rsidR="00EF1D77" w:rsidRPr="00EF1D77" w:rsidRDefault="00EF1D77" w:rsidP="00CF7E4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F9349E" w:rsidRPr="00A652E0" w14:paraId="77EEAE1A" w14:textId="77777777" w:rsidTr="00483BDF">
        <w:tc>
          <w:tcPr>
            <w:tcW w:w="6233" w:type="dxa"/>
            <w:gridSpan w:val="2"/>
          </w:tcPr>
          <w:p w14:paraId="6077CB15" w14:textId="094549C8" w:rsidR="00F9349E" w:rsidRPr="00A652E0" w:rsidRDefault="00F9349E" w:rsidP="00F9349E">
            <w:pPr>
              <w:rPr>
                <w:b/>
                <w:bCs/>
                <w:sz w:val="28"/>
                <w:szCs w:val="28"/>
              </w:rPr>
            </w:pPr>
            <w:r w:rsidRPr="00A652E0">
              <w:rPr>
                <w:b/>
                <w:bCs/>
                <w:sz w:val="28"/>
                <w:szCs w:val="28"/>
              </w:rPr>
              <w:t>Family Home:</w:t>
            </w:r>
          </w:p>
        </w:tc>
        <w:tc>
          <w:tcPr>
            <w:tcW w:w="3117" w:type="dxa"/>
          </w:tcPr>
          <w:p w14:paraId="6EB6DAA4" w14:textId="7198F106" w:rsidR="00F9349E" w:rsidRPr="00A652E0" w:rsidRDefault="00F9349E" w:rsidP="00F9349E">
            <w:pPr>
              <w:rPr>
                <w:b/>
                <w:bCs/>
                <w:sz w:val="28"/>
                <w:szCs w:val="28"/>
              </w:rPr>
            </w:pPr>
            <w:r w:rsidRPr="00A652E0">
              <w:rPr>
                <w:b/>
                <w:bCs/>
                <w:sz w:val="28"/>
                <w:szCs w:val="28"/>
              </w:rPr>
              <w:t>Date of Check:</w:t>
            </w:r>
          </w:p>
        </w:tc>
      </w:tr>
      <w:tr w:rsidR="00A652E0" w:rsidRPr="00A652E0" w14:paraId="0E92AB17" w14:textId="77777777" w:rsidTr="00C12935">
        <w:tc>
          <w:tcPr>
            <w:tcW w:w="9350" w:type="dxa"/>
            <w:gridSpan w:val="3"/>
          </w:tcPr>
          <w:p w14:paraId="54BDC09A" w14:textId="15ED4CC3" w:rsidR="00A652E0" w:rsidRPr="00A652E0" w:rsidRDefault="00A652E0" w:rsidP="00F9349E">
            <w:pPr>
              <w:rPr>
                <w:b/>
                <w:bCs/>
                <w:sz w:val="28"/>
                <w:szCs w:val="28"/>
              </w:rPr>
            </w:pPr>
            <w:r w:rsidRPr="00A652E0">
              <w:rPr>
                <w:b/>
                <w:bCs/>
                <w:sz w:val="28"/>
                <w:szCs w:val="28"/>
              </w:rPr>
              <w:t>IP Representative:</w:t>
            </w:r>
          </w:p>
        </w:tc>
      </w:tr>
      <w:tr w:rsidR="00F9349E" w:rsidRPr="00A652E0" w14:paraId="1E4FB053" w14:textId="77777777" w:rsidTr="002E6E96">
        <w:tc>
          <w:tcPr>
            <w:tcW w:w="9350" w:type="dxa"/>
            <w:gridSpan w:val="3"/>
          </w:tcPr>
          <w:p w14:paraId="5A9CAB83" w14:textId="77777777" w:rsidR="00F9349E" w:rsidRPr="00A652E0" w:rsidRDefault="00F9349E" w:rsidP="00F9349E">
            <w:pPr>
              <w:rPr>
                <w:i/>
                <w:iCs/>
                <w:sz w:val="28"/>
                <w:szCs w:val="28"/>
              </w:rPr>
            </w:pPr>
          </w:p>
          <w:p w14:paraId="286E28F9" w14:textId="1236C7D3" w:rsidR="00F9349E" w:rsidRPr="00A652E0" w:rsidRDefault="00F9349E" w:rsidP="00F9349E">
            <w:pPr>
              <w:rPr>
                <w:i/>
                <w:iCs/>
                <w:sz w:val="28"/>
                <w:szCs w:val="28"/>
              </w:rPr>
            </w:pPr>
            <w:r w:rsidRPr="00A652E0">
              <w:rPr>
                <w:i/>
                <w:iCs/>
                <w:sz w:val="28"/>
                <w:szCs w:val="28"/>
              </w:rPr>
              <w:t xml:space="preserve">Foster homes should reflect a family friendly environment which is comfortable and welcoming. While we do not expect homes to </w:t>
            </w:r>
            <w:proofErr w:type="gramStart"/>
            <w:r w:rsidRPr="00A652E0">
              <w:rPr>
                <w:i/>
                <w:iCs/>
                <w:sz w:val="28"/>
                <w:szCs w:val="28"/>
              </w:rPr>
              <w:t>appear clean and tidy at all times</w:t>
            </w:r>
            <w:proofErr w:type="gramEnd"/>
            <w:r w:rsidRPr="00A652E0">
              <w:rPr>
                <w:i/>
                <w:iCs/>
                <w:sz w:val="28"/>
                <w:szCs w:val="28"/>
              </w:rPr>
              <w:t xml:space="preserve">, there is an expectation that licensed homes maintain good cleanliness, safety standards and comply with safety audit specifications. Below are check points to observe </w:t>
            </w:r>
            <w:r w:rsidRPr="00A652E0">
              <w:rPr>
                <w:b/>
                <w:bCs/>
                <w:i/>
                <w:iCs/>
                <w:sz w:val="28"/>
                <w:szCs w:val="28"/>
              </w:rPr>
              <w:t>and/or</w:t>
            </w:r>
            <w:r w:rsidRPr="00A652E0">
              <w:rPr>
                <w:i/>
                <w:iCs/>
                <w:sz w:val="28"/>
                <w:szCs w:val="28"/>
              </w:rPr>
              <w:t xml:space="preserve"> to ask about when conducting home visits.</w:t>
            </w:r>
          </w:p>
          <w:p w14:paraId="713F23DC" w14:textId="77777777" w:rsidR="00F9349E" w:rsidRPr="00A652E0" w:rsidRDefault="00F9349E" w:rsidP="00F9349E">
            <w:pPr>
              <w:rPr>
                <w:sz w:val="28"/>
                <w:szCs w:val="28"/>
              </w:rPr>
            </w:pPr>
          </w:p>
        </w:tc>
      </w:tr>
      <w:tr w:rsidR="00F9349E" w:rsidRPr="00A652E0" w14:paraId="56D5A8B2" w14:textId="77777777" w:rsidTr="00A652E0">
        <w:tc>
          <w:tcPr>
            <w:tcW w:w="1435" w:type="dxa"/>
          </w:tcPr>
          <w:p w14:paraId="5037ADAC" w14:textId="11077831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5BD00827" w14:textId="1635CFEB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Is the home clean, safe and in a reasonably good state of repair?</w:t>
            </w:r>
          </w:p>
        </w:tc>
      </w:tr>
      <w:tr w:rsidR="00F9349E" w:rsidRPr="00A652E0" w14:paraId="50960A68" w14:textId="77777777" w:rsidTr="00A652E0">
        <w:trPr>
          <w:trHeight w:val="251"/>
        </w:trPr>
        <w:tc>
          <w:tcPr>
            <w:tcW w:w="1435" w:type="dxa"/>
          </w:tcPr>
          <w:p w14:paraId="0E6F3B01" w14:textId="34932141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5C374D1C" w14:textId="0E35ADF3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Are animals in the home friendly/approachable?</w:t>
            </w:r>
          </w:p>
        </w:tc>
      </w:tr>
      <w:tr w:rsidR="00F9349E" w:rsidRPr="00A652E0" w14:paraId="2BB99E0C" w14:textId="77777777" w:rsidTr="00A652E0">
        <w:tc>
          <w:tcPr>
            <w:tcW w:w="1435" w:type="dxa"/>
          </w:tcPr>
          <w:p w14:paraId="4FF53B42" w14:textId="0B6F9308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0DEF2DB8" w14:textId="08750899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Is the child’s bedroom similar with other bedrooms in the home?</w:t>
            </w:r>
          </w:p>
        </w:tc>
      </w:tr>
      <w:tr w:rsidR="00F9349E" w:rsidRPr="00A652E0" w14:paraId="76263A82" w14:textId="77777777" w:rsidTr="00A652E0">
        <w:tc>
          <w:tcPr>
            <w:tcW w:w="1435" w:type="dxa"/>
          </w:tcPr>
          <w:p w14:paraId="25CA14C2" w14:textId="52685A45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548B115F" w14:textId="751C2D89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Are car seats being used properly for the ages of the children?</w:t>
            </w:r>
          </w:p>
        </w:tc>
      </w:tr>
      <w:tr w:rsidR="00F9349E" w:rsidRPr="00A652E0" w14:paraId="1A47905E" w14:textId="77777777" w:rsidTr="00A652E0">
        <w:tc>
          <w:tcPr>
            <w:tcW w:w="1435" w:type="dxa"/>
          </w:tcPr>
          <w:p w14:paraId="3F8BE46F" w14:textId="085BE408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74C73BA1" w14:textId="0A218E5F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A</w:t>
            </w:r>
            <w:r w:rsidRPr="00A652E0">
              <w:rPr>
                <w:sz w:val="28"/>
                <w:szCs w:val="28"/>
              </w:rPr>
              <w:t>re medications being kept secured/locked? Please view this.</w:t>
            </w:r>
          </w:p>
        </w:tc>
      </w:tr>
      <w:tr w:rsidR="00F9349E" w:rsidRPr="00A652E0" w14:paraId="66085206" w14:textId="77777777" w:rsidTr="00A652E0">
        <w:tc>
          <w:tcPr>
            <w:tcW w:w="1435" w:type="dxa"/>
          </w:tcPr>
          <w:p w14:paraId="1A6723E2" w14:textId="4847CE03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01D86787" w14:textId="277D97C2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Are gates being used as needed for younger children?</w:t>
            </w:r>
          </w:p>
        </w:tc>
      </w:tr>
      <w:tr w:rsidR="00F9349E" w:rsidRPr="00A652E0" w14:paraId="3ECF6C9C" w14:textId="77777777" w:rsidTr="00A652E0">
        <w:tc>
          <w:tcPr>
            <w:tcW w:w="1435" w:type="dxa"/>
          </w:tcPr>
          <w:p w14:paraId="18890739" w14:textId="05B73165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5BE6C2E3" w14:textId="748472AB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Is the outside of the home safe for children?</w:t>
            </w:r>
          </w:p>
        </w:tc>
      </w:tr>
      <w:tr w:rsidR="00F9349E" w:rsidRPr="00A652E0" w14:paraId="3F6ED103" w14:textId="77777777" w:rsidTr="00A652E0">
        <w:tc>
          <w:tcPr>
            <w:tcW w:w="1435" w:type="dxa"/>
          </w:tcPr>
          <w:p w14:paraId="7B49CC12" w14:textId="5FEE9D2C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5926C560" w14:textId="7CE1ACAD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Are children over age 2 or 35” in a bed (not crib)?</w:t>
            </w:r>
          </w:p>
        </w:tc>
      </w:tr>
      <w:tr w:rsidR="00F9349E" w:rsidRPr="00A652E0" w14:paraId="30F84B4F" w14:textId="77777777" w:rsidTr="00A652E0">
        <w:tc>
          <w:tcPr>
            <w:tcW w:w="1435" w:type="dxa"/>
          </w:tcPr>
          <w:p w14:paraId="57010118" w14:textId="601084A3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5C93E656" w14:textId="3002F79A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Do the foster parents discuss fire safety with the children?</w:t>
            </w:r>
          </w:p>
        </w:tc>
      </w:tr>
      <w:tr w:rsidR="00F9349E" w:rsidRPr="00A652E0" w14:paraId="40D5AC2A" w14:textId="77777777" w:rsidTr="00A652E0">
        <w:tc>
          <w:tcPr>
            <w:tcW w:w="1435" w:type="dxa"/>
          </w:tcPr>
          <w:p w14:paraId="2DE30B9F" w14:textId="74BD5161" w:rsidR="00F9349E" w:rsidRPr="00A652E0" w:rsidRDefault="00F9349E" w:rsidP="00A652E0">
            <w:pPr>
              <w:jc w:val="center"/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 xml:space="preserve">Yes or </w:t>
            </w:r>
            <w:proofErr w:type="gramStart"/>
            <w:r w:rsidRPr="00A652E0">
              <w:rPr>
                <w:sz w:val="28"/>
                <w:szCs w:val="28"/>
              </w:rPr>
              <w:t>No</w:t>
            </w:r>
            <w:proofErr w:type="gramEnd"/>
          </w:p>
        </w:tc>
        <w:tc>
          <w:tcPr>
            <w:tcW w:w="7915" w:type="dxa"/>
            <w:gridSpan w:val="2"/>
          </w:tcPr>
          <w:p w14:paraId="7A4193F2" w14:textId="1402BE0A" w:rsidR="00F9349E" w:rsidRPr="00A652E0" w:rsidRDefault="00F9349E" w:rsidP="00F9349E">
            <w:pPr>
              <w:rPr>
                <w:sz w:val="28"/>
                <w:szCs w:val="28"/>
              </w:rPr>
            </w:pPr>
            <w:r w:rsidRPr="00A652E0">
              <w:rPr>
                <w:sz w:val="28"/>
                <w:szCs w:val="28"/>
              </w:rPr>
              <w:t>I</w:t>
            </w:r>
            <w:r w:rsidRPr="00A652E0">
              <w:rPr>
                <w:sz w:val="28"/>
                <w:szCs w:val="28"/>
              </w:rPr>
              <w:t>s the evacuation plan posted?</w:t>
            </w:r>
          </w:p>
        </w:tc>
      </w:tr>
      <w:tr w:rsidR="00F9349E" w:rsidRPr="00A652E0" w14:paraId="0E6F615D" w14:textId="77777777" w:rsidTr="004C0743">
        <w:tc>
          <w:tcPr>
            <w:tcW w:w="9350" w:type="dxa"/>
            <w:gridSpan w:val="3"/>
          </w:tcPr>
          <w:p w14:paraId="79E50DB0" w14:textId="77777777" w:rsidR="00F9349E" w:rsidRPr="00A652E0" w:rsidRDefault="00F9349E" w:rsidP="00F9349E">
            <w:pPr>
              <w:rPr>
                <w:b/>
                <w:bCs/>
                <w:sz w:val="28"/>
                <w:szCs w:val="28"/>
              </w:rPr>
            </w:pPr>
            <w:r w:rsidRPr="00A652E0">
              <w:rPr>
                <w:b/>
                <w:bCs/>
                <w:sz w:val="28"/>
                <w:szCs w:val="28"/>
              </w:rPr>
              <w:t xml:space="preserve">Notes: </w:t>
            </w:r>
          </w:p>
          <w:p w14:paraId="532FEA7A" w14:textId="77777777" w:rsidR="00F9349E" w:rsidRPr="00A652E0" w:rsidRDefault="00F9349E" w:rsidP="00F9349E">
            <w:pPr>
              <w:rPr>
                <w:sz w:val="28"/>
                <w:szCs w:val="28"/>
              </w:rPr>
            </w:pPr>
          </w:p>
          <w:p w14:paraId="5BC91F50" w14:textId="77777777" w:rsidR="00F9349E" w:rsidRPr="00A652E0" w:rsidRDefault="00F9349E" w:rsidP="00F9349E">
            <w:pPr>
              <w:rPr>
                <w:sz w:val="28"/>
                <w:szCs w:val="28"/>
              </w:rPr>
            </w:pPr>
          </w:p>
          <w:p w14:paraId="47AADD93" w14:textId="2545D08E" w:rsidR="00F9349E" w:rsidRDefault="00F9349E" w:rsidP="00F9349E">
            <w:pPr>
              <w:rPr>
                <w:sz w:val="28"/>
                <w:szCs w:val="28"/>
              </w:rPr>
            </w:pPr>
          </w:p>
          <w:p w14:paraId="025E9D80" w14:textId="02CCD6AD" w:rsidR="00A652E0" w:rsidRDefault="00A652E0" w:rsidP="00F9349E">
            <w:pPr>
              <w:rPr>
                <w:sz w:val="28"/>
                <w:szCs w:val="28"/>
              </w:rPr>
            </w:pPr>
          </w:p>
          <w:p w14:paraId="07544D8C" w14:textId="482F9BCB" w:rsidR="00A652E0" w:rsidRDefault="00A652E0" w:rsidP="00F9349E">
            <w:pPr>
              <w:rPr>
                <w:sz w:val="28"/>
                <w:szCs w:val="28"/>
              </w:rPr>
            </w:pPr>
          </w:p>
          <w:p w14:paraId="05FF58EC" w14:textId="77777777" w:rsidR="00F9349E" w:rsidRPr="00A652E0" w:rsidRDefault="00F9349E" w:rsidP="00F9349E">
            <w:pPr>
              <w:rPr>
                <w:sz w:val="28"/>
                <w:szCs w:val="28"/>
              </w:rPr>
            </w:pPr>
          </w:p>
          <w:p w14:paraId="387227D8" w14:textId="0FB74C86" w:rsidR="00F9349E" w:rsidRPr="00A652E0" w:rsidRDefault="00F9349E" w:rsidP="00F9349E">
            <w:pPr>
              <w:rPr>
                <w:sz w:val="28"/>
                <w:szCs w:val="28"/>
              </w:rPr>
            </w:pPr>
          </w:p>
        </w:tc>
      </w:tr>
    </w:tbl>
    <w:p w14:paraId="3D324D61" w14:textId="4DCF5DE0" w:rsidR="00CF7E4A" w:rsidRPr="00A652E0" w:rsidRDefault="00CF7E4A">
      <w:pPr>
        <w:rPr>
          <w:sz w:val="28"/>
          <w:szCs w:val="28"/>
        </w:rPr>
      </w:pPr>
    </w:p>
    <w:p w14:paraId="095E68DB" w14:textId="05E96012" w:rsidR="00CF7E4A" w:rsidRPr="00A652E0" w:rsidRDefault="00CF7E4A">
      <w:pPr>
        <w:rPr>
          <w:sz w:val="28"/>
          <w:szCs w:val="28"/>
        </w:rPr>
      </w:pPr>
    </w:p>
    <w:p w14:paraId="17647311" w14:textId="77777777" w:rsidR="00CF7E4A" w:rsidRPr="00A652E0" w:rsidRDefault="00CF7E4A">
      <w:pPr>
        <w:rPr>
          <w:sz w:val="28"/>
          <w:szCs w:val="28"/>
        </w:rPr>
      </w:pPr>
    </w:p>
    <w:sectPr w:rsidR="00CF7E4A" w:rsidRPr="00A6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4A"/>
    <w:rsid w:val="0072176C"/>
    <w:rsid w:val="00A652E0"/>
    <w:rsid w:val="00CF7E4A"/>
    <w:rsid w:val="00EC4F64"/>
    <w:rsid w:val="00EF1D77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E8D9"/>
  <w15:chartTrackingRefBased/>
  <w15:docId w15:val="{B7ABB697-A72B-4B2F-9A8C-104C24A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Dietrich</dc:creator>
  <cp:keywords/>
  <dc:description/>
  <cp:lastModifiedBy>Elisha Hicks</cp:lastModifiedBy>
  <cp:revision>2</cp:revision>
  <cp:lastPrinted>2021-10-27T18:13:00Z</cp:lastPrinted>
  <dcterms:created xsi:type="dcterms:W3CDTF">2021-10-27T18:18:00Z</dcterms:created>
  <dcterms:modified xsi:type="dcterms:W3CDTF">2021-10-27T18:18:00Z</dcterms:modified>
</cp:coreProperties>
</file>