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310E2" w14:paraId="557D7A5D" w14:textId="77777777" w:rsidTr="00A65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54E" w14:textId="77777777" w:rsidR="0006326C" w:rsidRPr="0006326C" w:rsidRDefault="00C310E2" w:rsidP="00C310E2">
            <w:pPr>
              <w:jc w:val="left"/>
              <w:rPr>
                <w:b/>
                <w:bCs/>
                <w:i w:val="0"/>
                <w:iCs w:val="0"/>
              </w:rPr>
            </w:pPr>
            <w:r w:rsidRPr="0006326C">
              <w:rPr>
                <w:b/>
                <w:bCs/>
              </w:rPr>
              <w:t xml:space="preserve">Services   </w:t>
            </w:r>
          </w:p>
          <w:p w14:paraId="724D6D67" w14:textId="04DCBA62" w:rsidR="00C310E2" w:rsidRDefault="00C310E2" w:rsidP="00C310E2">
            <w:pPr>
              <w:jc w:val="left"/>
            </w:pPr>
            <w:r>
              <w:t xml:space="preserve">                  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ED46" w14:textId="1C02AEAC" w:rsidR="00C310E2" w:rsidRPr="0006326C" w:rsidRDefault="00C31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6326C">
              <w:rPr>
                <w:b/>
                <w:bCs/>
              </w:rPr>
              <w:t>Rate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5CC9" w14:textId="0C8554BD" w:rsidR="00C310E2" w:rsidRPr="0006326C" w:rsidRDefault="00C310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6326C">
              <w:rPr>
                <w:b/>
                <w:bCs/>
              </w:rPr>
              <w:t xml:space="preserve">Payment Details </w:t>
            </w:r>
          </w:p>
        </w:tc>
      </w:tr>
      <w:tr w:rsidR="006512F3" w14:paraId="77199D35" w14:textId="77777777" w:rsidTr="00623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87A" w14:textId="6CCDD806" w:rsidR="006512F3" w:rsidRDefault="006512F3" w:rsidP="006512F3">
            <w:pPr>
              <w:jc w:val="left"/>
            </w:pPr>
            <w:r>
              <w:t>Home study – Adoption Only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E03B" w14:textId="48A5F481" w:rsidR="006512F3" w:rsidRDefault="006512F3" w:rsidP="0065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$2,000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E18" w14:textId="2D23F84D" w:rsidR="006512F3" w:rsidRDefault="006512F3" w:rsidP="0065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$500 due at the time of application, Remainder due at home study submission</w:t>
            </w:r>
          </w:p>
        </w:tc>
      </w:tr>
      <w:tr w:rsidR="006512F3" w14:paraId="71E8DCA6" w14:textId="77777777" w:rsidTr="00623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6D4" w14:textId="2D22CA9E" w:rsidR="006512F3" w:rsidRDefault="006512F3" w:rsidP="006512F3">
            <w:pPr>
              <w:jc w:val="left"/>
            </w:pPr>
            <w:r>
              <w:t>Large Family Assessment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E23" w14:textId="1575B5DA" w:rsidR="006512F3" w:rsidRDefault="006512F3" w:rsidP="0065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1441" w14:textId="73A3F451" w:rsidR="006512F3" w:rsidRDefault="006512F3" w:rsidP="0065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Due at home study submission – Required if the home study will result in parenting (by all means) 5 or more children</w:t>
            </w:r>
          </w:p>
        </w:tc>
      </w:tr>
      <w:tr w:rsidR="006512F3" w14:paraId="1ED56E17" w14:textId="77777777" w:rsidTr="00623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C0BF" w14:textId="6F58CBD7" w:rsidR="006512F3" w:rsidRDefault="006512F3" w:rsidP="006512F3">
            <w:pPr>
              <w:jc w:val="left"/>
            </w:pPr>
            <w:r>
              <w:t>Home study Updates for Adoption Only families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D5B" w14:textId="64A65604" w:rsidR="006512F3" w:rsidRDefault="006512F3" w:rsidP="0065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7DB" w14:textId="1DAD9E83" w:rsidR="006512F3" w:rsidRDefault="006512F3" w:rsidP="0065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Due 60 days prior to the adoption approval span</w:t>
            </w:r>
          </w:p>
        </w:tc>
      </w:tr>
      <w:tr w:rsidR="006512F3" w14:paraId="7D2F5379" w14:textId="77777777" w:rsidTr="00623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E4D" w14:textId="513D8BC0" w:rsidR="006512F3" w:rsidRDefault="006512F3" w:rsidP="006512F3">
            <w:pPr>
              <w:jc w:val="left"/>
            </w:pPr>
            <w:r>
              <w:t>Home study Amendments for Adoption Only families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7349" w14:textId="3A17B6CB" w:rsidR="006512F3" w:rsidRDefault="006512F3" w:rsidP="0065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AC4" w14:textId="31FEDAFD" w:rsidR="006512F3" w:rsidRDefault="006512F3" w:rsidP="0065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Due within 30 days of the change requiring the amendment</w:t>
            </w:r>
          </w:p>
        </w:tc>
      </w:tr>
      <w:tr w:rsidR="006512F3" w14:paraId="2150814D" w14:textId="77777777" w:rsidTr="00623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D9BB" w14:textId="77777777" w:rsidR="006512F3" w:rsidRDefault="006512F3" w:rsidP="006512F3">
            <w:pPr>
              <w:rPr>
                <w:i w:val="0"/>
                <w:iCs w:val="0"/>
              </w:rPr>
            </w:pPr>
            <w:r>
              <w:t xml:space="preserve">Assessor attendance at a meeting (matching, disclosure, </w:t>
            </w:r>
            <w:proofErr w:type="spellStart"/>
            <w:r>
              <w:t>etc</w:t>
            </w:r>
            <w:proofErr w:type="spellEnd"/>
            <w:r>
              <w:t>…) Adoption Only family</w:t>
            </w:r>
          </w:p>
          <w:p w14:paraId="1BA233BB" w14:textId="4D55E5F3" w:rsidR="00DA69A1" w:rsidRDefault="00DA69A1" w:rsidP="006512F3">
            <w:r>
              <w:t>(Matching Fee)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60A1" w14:textId="624912EA" w:rsidR="006512F3" w:rsidRDefault="006512F3" w:rsidP="0065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D636" w14:textId="6BB778BF" w:rsidR="006512F3" w:rsidRDefault="006512F3" w:rsidP="0065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Due one week prior to meeting</w:t>
            </w:r>
          </w:p>
        </w:tc>
      </w:tr>
      <w:tr w:rsidR="006512F3" w14:paraId="77E564EA" w14:textId="77777777" w:rsidTr="00623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D1C" w14:textId="77777777" w:rsidR="002B37F1" w:rsidRDefault="006512F3" w:rsidP="006512F3">
            <w:pPr>
              <w:rPr>
                <w:i w:val="0"/>
                <w:iCs w:val="0"/>
              </w:rPr>
            </w:pPr>
            <w:r>
              <w:t xml:space="preserve">Adoption Only </w:t>
            </w:r>
          </w:p>
          <w:p w14:paraId="7C63B816" w14:textId="1A96EEEA" w:rsidR="006512F3" w:rsidRDefault="006512F3" w:rsidP="006512F3">
            <w:pPr>
              <w:rPr>
                <w:i w:val="0"/>
                <w:iCs w:val="0"/>
              </w:rPr>
            </w:pPr>
            <w:r>
              <w:t xml:space="preserve">Transfer </w:t>
            </w:r>
            <w:r w:rsidR="002B37F1">
              <w:t xml:space="preserve">Out </w:t>
            </w:r>
            <w:r>
              <w:t>Fee</w:t>
            </w:r>
          </w:p>
          <w:p w14:paraId="287D3CD8" w14:textId="3F34193A" w:rsidR="00B54089" w:rsidRDefault="00B54089" w:rsidP="006512F3">
            <w:r>
              <w:t>(</w:t>
            </w:r>
            <w:proofErr w:type="gramStart"/>
            <w:r>
              <w:t>release</w:t>
            </w:r>
            <w:proofErr w:type="gramEnd"/>
            <w:r>
              <w:t xml:space="preserve"> of home study)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E416" w14:textId="19E44AE8" w:rsidR="006512F3" w:rsidRDefault="006512F3" w:rsidP="0065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3FC" w14:textId="0EDA6F7C" w:rsidR="006512F3" w:rsidRDefault="006512F3" w:rsidP="0065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Due 30 days prior to transfer</w:t>
            </w:r>
          </w:p>
        </w:tc>
      </w:tr>
      <w:tr w:rsidR="00AB6641" w14:paraId="56BBF8E3" w14:textId="77777777" w:rsidTr="00623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5E4B" w14:textId="77777777" w:rsidR="002B37F1" w:rsidRDefault="002B37F1" w:rsidP="006512F3">
            <w:pPr>
              <w:rPr>
                <w:i w:val="0"/>
                <w:iCs w:val="0"/>
              </w:rPr>
            </w:pPr>
            <w:r>
              <w:t xml:space="preserve">Adoption Only </w:t>
            </w:r>
          </w:p>
          <w:p w14:paraId="61C67547" w14:textId="0B5E9670" w:rsidR="00AB6641" w:rsidRDefault="002B37F1" w:rsidP="006512F3">
            <w:pPr>
              <w:rPr>
                <w:i w:val="0"/>
                <w:iCs w:val="0"/>
              </w:rPr>
            </w:pPr>
            <w:r>
              <w:t xml:space="preserve">Transfer </w:t>
            </w:r>
            <w:r w:rsidR="00EB7DE9">
              <w:t>I</w:t>
            </w:r>
            <w:r>
              <w:t>n Fee</w:t>
            </w:r>
          </w:p>
          <w:p w14:paraId="036073AC" w14:textId="49815950" w:rsidR="002B37F1" w:rsidRDefault="002B37F1" w:rsidP="006512F3">
            <w:r>
              <w:t>(</w:t>
            </w:r>
            <w:r w:rsidR="00EB7DE9">
              <w:t>processing/</w:t>
            </w:r>
            <w:r w:rsidR="00387366">
              <w:t>maintenanc</w:t>
            </w:r>
            <w:r w:rsidR="00387366">
              <w:rPr>
                <w:i w:val="0"/>
                <w:iCs w:val="0"/>
              </w:rPr>
              <w:t>e</w:t>
            </w:r>
            <w:r w:rsidR="00EB7DE9">
              <w:t xml:space="preserve"> fee)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D2E" w14:textId="76DD2A83" w:rsidR="00AB6641" w:rsidRDefault="00EB7DE9" w:rsidP="0065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112E" w14:textId="1933A3D4" w:rsidR="00AB6641" w:rsidRDefault="00387366" w:rsidP="0065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 time of transfer</w:t>
            </w:r>
          </w:p>
        </w:tc>
      </w:tr>
      <w:tr w:rsidR="006512F3" w14:paraId="5D84B553" w14:textId="77777777" w:rsidTr="00B62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51F4" w14:textId="5A51EDEE" w:rsidR="006512F3" w:rsidRDefault="006512F3" w:rsidP="006512F3">
            <w:r>
              <w:t>Dually Licensed Transfer Fee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DBAD" w14:textId="0A1C5CA2" w:rsidR="006512F3" w:rsidRDefault="006512F3" w:rsidP="0065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41D" w14:textId="1CC9C07B" w:rsidR="006512F3" w:rsidRDefault="006512F3" w:rsidP="0065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Due 30 days prior to transfer</w:t>
            </w:r>
          </w:p>
        </w:tc>
      </w:tr>
      <w:tr w:rsidR="006512F3" w14:paraId="66F3AC21" w14:textId="77777777" w:rsidTr="00623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224E" w14:textId="0C026579" w:rsidR="006512F3" w:rsidRDefault="006512F3" w:rsidP="006512F3">
            <w:r>
              <w:t>Court Adoption Home study (no training)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C981" w14:textId="184CDA85" w:rsidR="006512F3" w:rsidRDefault="006512F3" w:rsidP="0065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$2,000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120F" w14:textId="15BCD285" w:rsidR="006512F3" w:rsidRDefault="006512F3" w:rsidP="0065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$500 due at the time of application, Remainder due at home study submission</w:t>
            </w:r>
          </w:p>
        </w:tc>
      </w:tr>
      <w:tr w:rsidR="006512F3" w14:paraId="55ECCE2D" w14:textId="77777777" w:rsidTr="00623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799C" w14:textId="26B348E0" w:rsidR="006512F3" w:rsidRDefault="006512F3" w:rsidP="006512F3">
            <w:proofErr w:type="gramStart"/>
            <w:r>
              <w:t>Step Parent</w:t>
            </w:r>
            <w:proofErr w:type="gramEnd"/>
            <w:r>
              <w:t xml:space="preserve"> Adoption Home study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264" w14:textId="200CEA42" w:rsidR="006512F3" w:rsidRDefault="006512F3" w:rsidP="0065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E5AB" w14:textId="7DBB8509" w:rsidR="006512F3" w:rsidRDefault="006512F3" w:rsidP="0065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$100 due at initiation. Remainder invoiced at time of court submission. </w:t>
            </w:r>
          </w:p>
        </w:tc>
      </w:tr>
      <w:tr w:rsidR="006512F3" w14:paraId="25846ED1" w14:textId="77777777" w:rsidTr="00623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22D6" w14:textId="62ED2D23" w:rsidR="006512F3" w:rsidRDefault="006512F3" w:rsidP="006512F3">
            <w:r>
              <w:t xml:space="preserve">BCI/FBI Background checks needed for adoption or other non-licensing, non-foster care purposes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2AA" w14:textId="5F62DD5C" w:rsidR="006512F3" w:rsidRDefault="006512F3" w:rsidP="0065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B5872">
              <w:t>7</w:t>
            </w:r>
            <w:r w:rsidR="00D94762"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311" w14:textId="21356C7E" w:rsidR="006512F3" w:rsidRDefault="006512F3" w:rsidP="0065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Due prior to fingerprint appointment </w:t>
            </w:r>
          </w:p>
        </w:tc>
      </w:tr>
    </w:tbl>
    <w:p w14:paraId="472D145B" w14:textId="4F27F1F6" w:rsidR="001C3381" w:rsidRDefault="0051420D">
      <w:r w:rsidRPr="0051420D">
        <w:t xml:space="preserve">The ability to pay will not influence the choice of the most appropriate family for a </w:t>
      </w:r>
      <w:proofErr w:type="gramStart"/>
      <w:r w:rsidRPr="0051420D">
        <w:t>child</w:t>
      </w:r>
      <w:r w:rsidR="00EC40DB">
        <w:t>, if</w:t>
      </w:r>
      <w:proofErr w:type="gramEnd"/>
      <w:r w:rsidR="00EC40DB">
        <w:t xml:space="preserve"> that is a known factor.</w:t>
      </w:r>
    </w:p>
    <w:sectPr w:rsidR="001C338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4FD4" w14:textId="77777777" w:rsidR="006B5966" w:rsidRDefault="006B5966" w:rsidP="006034CF">
      <w:pPr>
        <w:spacing w:after="0" w:line="240" w:lineRule="auto"/>
      </w:pPr>
      <w:r>
        <w:separator/>
      </w:r>
    </w:p>
  </w:endnote>
  <w:endnote w:type="continuationSeparator" w:id="0">
    <w:p w14:paraId="71E9AAAB" w14:textId="77777777" w:rsidR="006B5966" w:rsidRDefault="006B5966" w:rsidP="0060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2278" w14:textId="77777777" w:rsidR="006B5966" w:rsidRDefault="006B5966" w:rsidP="006034CF">
      <w:pPr>
        <w:spacing w:after="0" w:line="240" w:lineRule="auto"/>
      </w:pPr>
      <w:r>
        <w:separator/>
      </w:r>
    </w:p>
  </w:footnote>
  <w:footnote w:type="continuationSeparator" w:id="0">
    <w:p w14:paraId="6F557EC6" w14:textId="77777777" w:rsidR="006B5966" w:rsidRDefault="006B5966" w:rsidP="0060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F103" w14:textId="2BADE049" w:rsidR="006034CF" w:rsidRPr="00411AD7" w:rsidRDefault="00B83873">
    <w:pPr>
      <w:pStyle w:val="Header"/>
      <w:rPr>
        <w:rFonts w:ascii="Baguet Script" w:hAnsi="Baguet Script"/>
        <w:sz w:val="32"/>
        <w:szCs w:val="32"/>
      </w:rPr>
    </w:pPr>
    <w:r w:rsidRPr="00411AD7">
      <w:rPr>
        <w:rFonts w:ascii="Baguet Script" w:hAnsi="Baguet Script"/>
        <w:sz w:val="32"/>
        <w:szCs w:val="32"/>
      </w:rPr>
      <w:t xml:space="preserve">Adoptions @ </w:t>
    </w:r>
    <w:r w:rsidR="00C247A1" w:rsidRPr="00411AD7">
      <w:rPr>
        <w:rFonts w:ascii="Baguet Script" w:hAnsi="Baguet Script"/>
        <w:sz w:val="32"/>
        <w:szCs w:val="32"/>
      </w:rPr>
      <w:t xml:space="preserve">Isaiah’s Place </w:t>
    </w:r>
  </w:p>
  <w:p w14:paraId="3A1B61BD" w14:textId="685D79CF" w:rsidR="006034CF" w:rsidRDefault="00B83873">
    <w:pPr>
      <w:pStyle w:val="Header"/>
      <w:rPr>
        <w:rFonts w:cstheme="minorHAnsi"/>
        <w:sz w:val="32"/>
        <w:szCs w:val="32"/>
      </w:rPr>
    </w:pPr>
    <w:r w:rsidRPr="00411AD7">
      <w:rPr>
        <w:rFonts w:cstheme="minorHAnsi"/>
        <w:sz w:val="32"/>
        <w:szCs w:val="32"/>
      </w:rPr>
      <w:t>Fee Schedule</w:t>
    </w:r>
  </w:p>
  <w:p w14:paraId="5DF7D6C4" w14:textId="77777777" w:rsidR="0006326C" w:rsidRPr="00411AD7" w:rsidRDefault="0006326C">
    <w:pPr>
      <w:pStyle w:val="Header"/>
      <w:rPr>
        <w:rFonts w:cstheme="minorHAnsi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E2"/>
    <w:rsid w:val="0006326C"/>
    <w:rsid w:val="001B5872"/>
    <w:rsid w:val="001C3381"/>
    <w:rsid w:val="001E1599"/>
    <w:rsid w:val="00207092"/>
    <w:rsid w:val="002B37F1"/>
    <w:rsid w:val="003340D6"/>
    <w:rsid w:val="00387366"/>
    <w:rsid w:val="00411AD7"/>
    <w:rsid w:val="0051420D"/>
    <w:rsid w:val="005C79C6"/>
    <w:rsid w:val="006034CF"/>
    <w:rsid w:val="00623806"/>
    <w:rsid w:val="006512F3"/>
    <w:rsid w:val="006B5966"/>
    <w:rsid w:val="006D2C0D"/>
    <w:rsid w:val="00783C76"/>
    <w:rsid w:val="00787EFA"/>
    <w:rsid w:val="00795F26"/>
    <w:rsid w:val="008E02F5"/>
    <w:rsid w:val="00A61305"/>
    <w:rsid w:val="00A6531E"/>
    <w:rsid w:val="00AB6641"/>
    <w:rsid w:val="00B54089"/>
    <w:rsid w:val="00B620EF"/>
    <w:rsid w:val="00B83873"/>
    <w:rsid w:val="00C247A1"/>
    <w:rsid w:val="00C310E2"/>
    <w:rsid w:val="00D94762"/>
    <w:rsid w:val="00DA69A1"/>
    <w:rsid w:val="00DE3E33"/>
    <w:rsid w:val="00DF72D5"/>
    <w:rsid w:val="00EB7DE9"/>
    <w:rsid w:val="00EC40DB"/>
    <w:rsid w:val="00E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5FCDD"/>
  <w15:chartTrackingRefBased/>
  <w15:docId w15:val="{AC4DE869-2D06-4F5F-BB5A-FD56FBE2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C310E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03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4CF"/>
  </w:style>
  <w:style w:type="paragraph" w:styleId="Footer">
    <w:name w:val="footer"/>
    <w:basedOn w:val="Normal"/>
    <w:link w:val="FooterChar"/>
    <w:uiPriority w:val="99"/>
    <w:unhideWhenUsed/>
    <w:rsid w:val="00603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Abbott</dc:creator>
  <cp:keywords/>
  <dc:description/>
  <cp:lastModifiedBy>Sherri Abbott</cp:lastModifiedBy>
  <cp:revision>25</cp:revision>
  <cp:lastPrinted>2023-09-12T17:53:00Z</cp:lastPrinted>
  <dcterms:created xsi:type="dcterms:W3CDTF">2023-07-12T14:54:00Z</dcterms:created>
  <dcterms:modified xsi:type="dcterms:W3CDTF">2023-09-20T19:35:00Z</dcterms:modified>
</cp:coreProperties>
</file>